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271CE431" w14:paraId="2C078E63" wp14:textId="4D88F11C">
      <w:pPr>
        <w:pStyle w:val="Normal"/>
      </w:pPr>
      <w:r w:rsidR="2A63C78C">
        <w:drawing>
          <wp:inline xmlns:wp14="http://schemas.microsoft.com/office/word/2010/wordprocessingDrawing" wp14:editId="271CE431" wp14:anchorId="0A39C6BB">
            <wp:extent cx="4572000" cy="2324100"/>
            <wp:effectExtent l="0" t="0" r="0" b="0"/>
            <wp:docPr id="11405813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76df63b4ea4a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63C78C" w:rsidP="271CE431" w:rsidRDefault="2A63C78C" w14:paraId="1E030F17" w14:textId="118D1293">
      <w:pPr>
        <w:pStyle w:val="Normal"/>
      </w:pPr>
      <w:r w:rsidR="57FB8C4D">
        <w:drawing>
          <wp:inline wp14:editId="3FC48840" wp14:anchorId="43840C14">
            <wp:extent cx="4572000" cy="2305050"/>
            <wp:effectExtent l="0" t="0" r="0" b="0"/>
            <wp:docPr id="7514012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aebb0b6eb74e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4404EBCB" w14:textId="3F2B078E">
      <w:pPr>
        <w:pStyle w:val="Normal"/>
      </w:pPr>
      <w:r w:rsidR="53C87561">
        <w:drawing>
          <wp:inline wp14:editId="12D6FD61" wp14:anchorId="7BA80B36">
            <wp:extent cx="4572000" cy="2819400"/>
            <wp:effectExtent l="0" t="0" r="0" b="0"/>
            <wp:docPr id="1180141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3ef70cce4046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ACAC0EF">
        <w:drawing>
          <wp:inline wp14:editId="280B24FD" wp14:anchorId="37E0BADC">
            <wp:extent cx="4572000" cy="2733675"/>
            <wp:effectExtent l="0" t="0" r="0" b="0"/>
            <wp:docPr id="16212345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9359f3bb8b4b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62B7C1DF" w14:textId="31E90865">
      <w:pPr>
        <w:pStyle w:val="Normal"/>
      </w:pPr>
      <w:r w:rsidR="77BF3CC5">
        <w:drawing>
          <wp:inline wp14:editId="0744EEA1" wp14:anchorId="4940CFE2">
            <wp:extent cx="4572000" cy="2352675"/>
            <wp:effectExtent l="0" t="0" r="0" b="0"/>
            <wp:docPr id="15698285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248b01c10645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5EDD034D" w14:textId="70C8486D">
      <w:pPr>
        <w:pStyle w:val="Normal"/>
      </w:pPr>
      <w:r w:rsidR="77BF3CC5">
        <w:drawing>
          <wp:inline wp14:editId="745A029B" wp14:anchorId="01FF4A8D">
            <wp:extent cx="4572000" cy="2352675"/>
            <wp:effectExtent l="0" t="0" r="0" b="0"/>
            <wp:docPr id="193743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451481d8fb42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25FDBEBF" w14:textId="0B5C102D">
      <w:pPr>
        <w:pStyle w:val="Normal"/>
      </w:pPr>
      <w:r w:rsidR="0BF5D2ED">
        <w:drawing>
          <wp:inline wp14:editId="6733B6BC" wp14:anchorId="4BEE7984">
            <wp:extent cx="4572000" cy="2266950"/>
            <wp:effectExtent l="0" t="0" r="0" b="0"/>
            <wp:docPr id="1479823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abda1cf98f41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47A1F182" w14:textId="3BBD1AFE">
      <w:pPr>
        <w:pStyle w:val="Normal"/>
      </w:pPr>
      <w:r w:rsidR="701DDFE4">
        <w:drawing>
          <wp:inline wp14:editId="5744AFD4" wp14:anchorId="454CE227">
            <wp:extent cx="4572000" cy="2305050"/>
            <wp:effectExtent l="0" t="0" r="0" b="0"/>
            <wp:docPr id="6503436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0eb1922c2d4a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4A6D22EA" w14:textId="1D8791AC">
      <w:pPr>
        <w:pStyle w:val="Normal"/>
      </w:pPr>
      <w:r w:rsidR="25005AFA">
        <w:drawing>
          <wp:inline wp14:editId="23936D27" wp14:anchorId="2E4BF29D">
            <wp:extent cx="4572000" cy="2495550"/>
            <wp:effectExtent l="0" t="0" r="0" b="0"/>
            <wp:docPr id="19495276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63fd237a2946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7CEB5A83" w14:textId="64888487">
      <w:pPr>
        <w:pStyle w:val="Normal"/>
      </w:pPr>
      <w:r w:rsidR="25005AFA">
        <w:drawing>
          <wp:inline wp14:editId="3C8A42D2" wp14:anchorId="7426F5D3">
            <wp:extent cx="4572000" cy="2495550"/>
            <wp:effectExtent l="0" t="0" r="0" b="0"/>
            <wp:docPr id="2645668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424f065a0b4b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4F67192E" w14:textId="7A66A6B0">
      <w:pPr>
        <w:pStyle w:val="Normal"/>
      </w:pPr>
      <w:r w:rsidR="25005AFA">
        <w:drawing>
          <wp:inline wp14:editId="0D2A1103" wp14:anchorId="646598BF">
            <wp:extent cx="4572000" cy="1952625"/>
            <wp:effectExtent l="0" t="0" r="0" b="0"/>
            <wp:docPr id="2083444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e33f42a0774f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2FF3A9B9" w14:textId="0572C2F4">
      <w:pPr>
        <w:pStyle w:val="Normal"/>
      </w:pPr>
      <w:r w:rsidR="25005AFA">
        <w:drawing>
          <wp:inline wp14:editId="3587E7FD" wp14:anchorId="2F5303F4">
            <wp:extent cx="4572000" cy="2209800"/>
            <wp:effectExtent l="0" t="0" r="0" b="0"/>
            <wp:docPr id="1436301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f77ab314da47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59CA949F" w14:textId="746F8286">
      <w:pPr>
        <w:pStyle w:val="Normal"/>
      </w:pPr>
      <w:r w:rsidR="25005AFA">
        <w:drawing>
          <wp:inline wp14:editId="20650B0B" wp14:anchorId="231DAF90">
            <wp:extent cx="4572000" cy="2857500"/>
            <wp:effectExtent l="0" t="0" r="0" b="0"/>
            <wp:docPr id="768221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9db1828bc142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218BA9C3" w14:textId="3AA8A56B">
      <w:pPr>
        <w:pStyle w:val="Normal"/>
      </w:pPr>
      <w:r w:rsidR="1BD21935">
        <w:drawing>
          <wp:inline wp14:editId="24C5DAAE" wp14:anchorId="28FE3F3A">
            <wp:extent cx="4572000" cy="2486025"/>
            <wp:effectExtent l="0" t="0" r="0" b="0"/>
            <wp:docPr id="10610962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5dfda43f9f42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4B55A663" w14:textId="11BC57B1">
      <w:pPr>
        <w:pStyle w:val="Normal"/>
      </w:pPr>
      <w:r w:rsidR="1BD21935">
        <w:drawing>
          <wp:inline wp14:editId="7965AA73" wp14:anchorId="0C785E53">
            <wp:extent cx="4572000" cy="2705100"/>
            <wp:effectExtent l="0" t="0" r="0" b="0"/>
            <wp:docPr id="10758870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5e2d1b039844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692B0F29" w14:textId="1DC767D9">
      <w:pPr>
        <w:pStyle w:val="Normal"/>
      </w:pPr>
      <w:r w:rsidR="1BD21935">
        <w:drawing>
          <wp:inline wp14:editId="4EF27938" wp14:anchorId="629D6F14">
            <wp:extent cx="4572000" cy="2638425"/>
            <wp:effectExtent l="0" t="0" r="0" b="0"/>
            <wp:docPr id="18385082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55a7c6278b4c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7DC941F7" w14:textId="4DD53476">
      <w:pPr>
        <w:pStyle w:val="Normal"/>
      </w:pPr>
      <w:r w:rsidR="4C50362F">
        <w:drawing>
          <wp:inline wp14:editId="252C1BB1" wp14:anchorId="0B7B6418">
            <wp:extent cx="4572000" cy="2828925"/>
            <wp:effectExtent l="0" t="0" r="0" b="0"/>
            <wp:docPr id="7696504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c08ef2244544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616582AA" w14:textId="5A5DA2C5">
      <w:pPr>
        <w:pStyle w:val="Normal"/>
      </w:pPr>
      <w:r w:rsidR="2D5EFBA7">
        <w:drawing>
          <wp:inline wp14:editId="4AB5074C" wp14:anchorId="435A363B">
            <wp:extent cx="4572000" cy="2762250"/>
            <wp:effectExtent l="0" t="0" r="0" b="0"/>
            <wp:docPr id="200976634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94aefd5deb49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55C52340" w14:textId="4DBD89BB">
      <w:pPr>
        <w:pStyle w:val="Normal"/>
      </w:pPr>
      <w:r w:rsidR="14B9EA9D">
        <w:drawing>
          <wp:inline wp14:editId="5B385707" wp14:anchorId="332054B7">
            <wp:extent cx="4572000" cy="3695700"/>
            <wp:effectExtent l="0" t="0" r="0" b="0"/>
            <wp:docPr id="2093564418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c0fb91d83e44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411AF50F" w14:textId="4017EF0D">
      <w:pPr>
        <w:pStyle w:val="Normal"/>
      </w:pPr>
      <w:r w:rsidR="76D75C28">
        <w:drawing>
          <wp:inline wp14:editId="4B9284A6" wp14:anchorId="08822DA0">
            <wp:extent cx="4572000" cy="2266950"/>
            <wp:effectExtent l="0" t="0" r="0" b="0"/>
            <wp:docPr id="267828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d3fb978e1a45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6C07C26B" w14:textId="7CAB268F">
      <w:pPr>
        <w:pStyle w:val="Normal"/>
      </w:pPr>
      <w:r w:rsidR="76D75C28">
        <w:drawing>
          <wp:inline wp14:editId="4CAC8BBE" wp14:anchorId="0744FD7A">
            <wp:extent cx="4572000" cy="2209800"/>
            <wp:effectExtent l="0" t="0" r="0" b="0"/>
            <wp:docPr id="1784298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612db3d16846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4FCA9876" w14:textId="1C3B8990">
      <w:pPr>
        <w:pStyle w:val="Normal"/>
      </w:pPr>
      <w:r w:rsidR="6C9909FE">
        <w:drawing>
          <wp:inline wp14:editId="7C7C82C9" wp14:anchorId="2F7BACC7">
            <wp:extent cx="4572000" cy="2133600"/>
            <wp:effectExtent l="0" t="0" r="0" b="0"/>
            <wp:docPr id="1966102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c6eab3124f4a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58B1862C" w14:textId="7873724C">
      <w:pPr>
        <w:pStyle w:val="Normal"/>
      </w:pPr>
      <w:r w:rsidR="7B4BA715">
        <w:drawing>
          <wp:inline wp14:editId="35D66E9C" wp14:anchorId="125ECC42">
            <wp:extent cx="4572000" cy="2314575"/>
            <wp:effectExtent l="0" t="0" r="0" b="0"/>
            <wp:docPr id="13935305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9a81c886e141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6A3EC02A" w14:textId="6907FA74">
      <w:pPr>
        <w:pStyle w:val="Normal"/>
      </w:pPr>
      <w:r w:rsidR="3349AD8D">
        <w:drawing>
          <wp:inline wp14:editId="42425BC5" wp14:anchorId="196CD120">
            <wp:extent cx="4572000" cy="2428875"/>
            <wp:effectExtent l="0" t="0" r="0" b="0"/>
            <wp:docPr id="22377401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dc95adf0e349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0969CE53" w14:textId="1315BF57">
      <w:pPr>
        <w:pStyle w:val="Normal"/>
      </w:pPr>
      <w:hyperlink r:id="R6014fe51c4484cd0">
        <w:r w:rsidRPr="54B60AB3" w:rsidR="53C72DCB">
          <w:rPr>
            <w:rStyle w:val="Hyperlink"/>
          </w:rPr>
          <w:t>https://www.figma.com</w:t>
        </w:r>
      </w:hyperlink>
      <w:r w:rsidR="53C72DCB">
        <w:rPr/>
        <w:t xml:space="preserve"> - </w:t>
      </w:r>
      <w:proofErr w:type="spellStart"/>
      <w:r w:rsidR="53C72DCB">
        <w:rPr/>
        <w:t>Diseñar</w:t>
      </w:r>
      <w:proofErr w:type="spellEnd"/>
      <w:r w:rsidR="53C72DCB">
        <w:rPr/>
        <w:t xml:space="preserve"> la pagina web</w:t>
      </w:r>
    </w:p>
    <w:p w:rsidR="271CE431" w:rsidP="271CE431" w:rsidRDefault="271CE431" w14:paraId="68986511" w14:textId="4AA54A23">
      <w:pPr>
        <w:pStyle w:val="Normal"/>
      </w:pPr>
      <w:r w:rsidR="6A142852">
        <w:drawing>
          <wp:inline wp14:editId="426DDC0E" wp14:anchorId="040902E5">
            <wp:extent cx="2514600" cy="895350"/>
            <wp:effectExtent l="0" t="0" r="0" b="0"/>
            <wp:docPr id="982575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a7953ddefa48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11A28A0F" w14:textId="71D57AC3">
      <w:pPr>
        <w:pStyle w:val="Normal"/>
      </w:pPr>
      <w:r w:rsidR="127CA6D5">
        <w:drawing>
          <wp:inline wp14:editId="5DDF0560" wp14:anchorId="232D91B5">
            <wp:extent cx="2847975" cy="3619500"/>
            <wp:effectExtent l="0" t="0" r="0" b="0"/>
            <wp:docPr id="1827316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1a14b685a340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4A1556C3" w14:textId="26A896F8">
      <w:pPr>
        <w:pStyle w:val="Normal"/>
      </w:pPr>
      <w:r w:rsidR="3631D0D7">
        <w:drawing>
          <wp:inline wp14:editId="54A0F3EE" wp14:anchorId="7EAE4368">
            <wp:extent cx="4572000" cy="1628775"/>
            <wp:effectExtent l="0" t="0" r="0" b="0"/>
            <wp:docPr id="9852395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3a5d23e1444d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6B59627E" w14:textId="44DA2591">
      <w:pPr>
        <w:pStyle w:val="Normal"/>
      </w:pPr>
      <w:r w:rsidR="30684A89">
        <w:drawing>
          <wp:inline wp14:editId="175E2721" wp14:anchorId="69E87AD0">
            <wp:extent cx="4572000" cy="2524125"/>
            <wp:effectExtent l="0" t="0" r="0" b="0"/>
            <wp:docPr id="19109598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73f5a1a39945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7FDAB587" w14:textId="7C025A6B">
      <w:pPr>
        <w:pStyle w:val="Normal"/>
      </w:pPr>
      <w:r w:rsidR="11EF73E1">
        <w:drawing>
          <wp:inline wp14:editId="427509B6" wp14:anchorId="76FEA5C3">
            <wp:extent cx="4572000" cy="2714625"/>
            <wp:effectExtent l="0" t="0" r="0" b="0"/>
            <wp:docPr id="2697020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229cbeb5ef43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32960C3B" w14:textId="18964E39">
      <w:pPr>
        <w:pStyle w:val="Normal"/>
      </w:pPr>
      <w:r w:rsidR="7D1A4982">
        <w:drawing>
          <wp:inline wp14:editId="5A4F90F5" wp14:anchorId="71F8A60D">
            <wp:extent cx="4572000" cy="2609850"/>
            <wp:effectExtent l="0" t="0" r="0" b="0"/>
            <wp:docPr id="1787484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7dcb0d9a1047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6A33ADDF" w14:textId="7E2382EF">
      <w:pPr>
        <w:pStyle w:val="Normal"/>
      </w:pPr>
      <w:r w:rsidR="7D1A4982">
        <w:drawing>
          <wp:inline wp14:editId="54D28664" wp14:anchorId="74F6E3B6">
            <wp:extent cx="4572000" cy="2514600"/>
            <wp:effectExtent l="0" t="0" r="0" b="0"/>
            <wp:docPr id="1568185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b69ca0ee864c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B09350D">
        <w:rPr/>
        <w:t>S</w:t>
      </w:r>
    </w:p>
    <w:p w:rsidR="271CE431" w:rsidP="271CE431" w:rsidRDefault="271CE431" w14:paraId="35476DE8" w14:textId="7814F73C">
      <w:pPr>
        <w:pStyle w:val="Normal"/>
      </w:pPr>
      <w:r w:rsidR="7D1A4982">
        <w:drawing>
          <wp:inline wp14:editId="58194EEF" wp14:anchorId="2894BA04">
            <wp:extent cx="4572000" cy="2447925"/>
            <wp:effectExtent l="0" t="0" r="0" b="0"/>
            <wp:docPr id="10385812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41b5f474bc4b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26F9BCE9" w14:textId="2D8FF40B">
      <w:pPr>
        <w:pStyle w:val="Normal"/>
      </w:pPr>
      <w:r w:rsidR="0BE40E2F">
        <w:drawing>
          <wp:inline wp14:editId="7CE927A9" wp14:anchorId="399F1268">
            <wp:extent cx="4572000" cy="2705100"/>
            <wp:effectExtent l="0" t="0" r="0" b="0"/>
            <wp:docPr id="1325858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f17a2d171e42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1FA8947B" w14:textId="10FE30E7">
      <w:pPr>
        <w:pStyle w:val="Normal"/>
      </w:pPr>
      <w:r w:rsidR="0BE40E2F">
        <w:drawing>
          <wp:inline wp14:editId="191C0A9C" wp14:anchorId="3C8F4FD9">
            <wp:extent cx="4572000" cy="2047875"/>
            <wp:effectExtent l="0" t="0" r="0" b="0"/>
            <wp:docPr id="853635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3b2f018f964c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31D33D8B" w14:textId="75443C34">
      <w:pPr>
        <w:pStyle w:val="Normal"/>
      </w:pPr>
      <w:r w:rsidR="6A30FAD0">
        <w:drawing>
          <wp:inline wp14:editId="62E9BFEB" wp14:anchorId="2173BB5D">
            <wp:extent cx="4572000" cy="1933575"/>
            <wp:effectExtent l="0" t="0" r="0" b="0"/>
            <wp:docPr id="19973034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0b23dc7a7e43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09B11091" w14:textId="2535D2A2">
      <w:pPr>
        <w:pStyle w:val="Normal"/>
      </w:pPr>
      <w:r w:rsidR="37272B0E">
        <w:drawing>
          <wp:inline wp14:editId="524A050B" wp14:anchorId="0AB2ED38">
            <wp:extent cx="4572000" cy="1628775"/>
            <wp:effectExtent l="0" t="0" r="0" b="0"/>
            <wp:docPr id="6541816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91dca736dc4f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708446D4" w14:textId="506828DC">
      <w:pPr>
        <w:pStyle w:val="Normal"/>
      </w:pPr>
      <w:proofErr w:type="spellStart"/>
      <w:r w:rsidR="21399CF4">
        <w:rPr/>
        <w:t>Ctrl+shif+p</w:t>
      </w:r>
      <w:proofErr w:type="spellEnd"/>
    </w:p>
    <w:p w:rsidR="271CE431" w:rsidP="271CE431" w:rsidRDefault="271CE431" w14:paraId="0383D7AB" w14:textId="5822D5FF">
      <w:pPr>
        <w:pStyle w:val="Normal"/>
      </w:pPr>
      <w:r w:rsidR="20BD2A96">
        <w:drawing>
          <wp:inline wp14:editId="0EBEDE24" wp14:anchorId="64C721F4">
            <wp:extent cx="4572000" cy="495300"/>
            <wp:effectExtent l="0" t="0" r="0" b="0"/>
            <wp:docPr id="12842726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8e9141a1be44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4A8DAE0F" w14:textId="36F244EE">
      <w:pPr>
        <w:pStyle w:val="Normal"/>
      </w:pPr>
      <w:r w:rsidR="21399CF4">
        <w:drawing>
          <wp:inline wp14:editId="43A0A888" wp14:anchorId="05D642DA">
            <wp:extent cx="4572000" cy="2581275"/>
            <wp:effectExtent l="0" t="0" r="0" b="0"/>
            <wp:docPr id="1913792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4ac58b3a5e41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26A416C1" w14:textId="5FA490C8">
      <w:pPr>
        <w:pStyle w:val="Normal"/>
      </w:pPr>
      <w:r w:rsidR="3B3FE78D">
        <w:drawing>
          <wp:inline wp14:editId="322559B8" wp14:anchorId="04C7C51E">
            <wp:extent cx="4572000" cy="2847975"/>
            <wp:effectExtent l="0" t="0" r="0" b="0"/>
            <wp:docPr id="1334849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7f2dc637034c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CE431" w:rsidP="271CE431" w:rsidRDefault="271CE431" w14:paraId="509C675A" w14:textId="5FA490C8">
      <w:pPr>
        <w:pStyle w:val="Normal"/>
      </w:pPr>
    </w:p>
    <w:p w:rsidR="271CE431" w:rsidP="271CE431" w:rsidRDefault="271CE431" w14:paraId="7FC7D264" w14:textId="21B7E831">
      <w:pPr>
        <w:pStyle w:val="Normal"/>
      </w:pPr>
      <w:r w:rsidR="52B0A53A">
        <w:drawing>
          <wp:inline wp14:editId="0C654852" wp14:anchorId="2D0C1909">
            <wp:extent cx="4572000" cy="2828925"/>
            <wp:effectExtent l="0" t="0" r="0" b="0"/>
            <wp:docPr id="1580627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d9e7081b1a4e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126AB20"/>
    <w:rsid w:val="006587B5"/>
    <w:rsid w:val="00F5D667"/>
    <w:rsid w:val="03ED2315"/>
    <w:rsid w:val="05B6EC94"/>
    <w:rsid w:val="06016458"/>
    <w:rsid w:val="06840B7C"/>
    <w:rsid w:val="0BE40E2F"/>
    <w:rsid w:val="0BF5D2ED"/>
    <w:rsid w:val="0CA82FEE"/>
    <w:rsid w:val="11404EEB"/>
    <w:rsid w:val="11EF73E1"/>
    <w:rsid w:val="127CA6D5"/>
    <w:rsid w:val="14B9EA9D"/>
    <w:rsid w:val="1825107C"/>
    <w:rsid w:val="1BA8F149"/>
    <w:rsid w:val="1BD21935"/>
    <w:rsid w:val="1C2ED075"/>
    <w:rsid w:val="1EFC387E"/>
    <w:rsid w:val="203E13C2"/>
    <w:rsid w:val="20A73F1C"/>
    <w:rsid w:val="20BD2A96"/>
    <w:rsid w:val="21399CF4"/>
    <w:rsid w:val="21DF3079"/>
    <w:rsid w:val="24AADBAF"/>
    <w:rsid w:val="25005AFA"/>
    <w:rsid w:val="25611A67"/>
    <w:rsid w:val="271CE431"/>
    <w:rsid w:val="27D6676E"/>
    <w:rsid w:val="2A33A957"/>
    <w:rsid w:val="2A63C78C"/>
    <w:rsid w:val="2B09350D"/>
    <w:rsid w:val="2D5EFBA7"/>
    <w:rsid w:val="2ECE7B5B"/>
    <w:rsid w:val="2ED56F85"/>
    <w:rsid w:val="2EECC23B"/>
    <w:rsid w:val="3055DDB1"/>
    <w:rsid w:val="30684A89"/>
    <w:rsid w:val="3126AB20"/>
    <w:rsid w:val="327E509A"/>
    <w:rsid w:val="3349AD8D"/>
    <w:rsid w:val="33F3FDBA"/>
    <w:rsid w:val="35E9CD43"/>
    <w:rsid w:val="361F4B9F"/>
    <w:rsid w:val="3631D0D7"/>
    <w:rsid w:val="37272B0E"/>
    <w:rsid w:val="3ACAC0EF"/>
    <w:rsid w:val="3AD4B262"/>
    <w:rsid w:val="3B3FE78D"/>
    <w:rsid w:val="3C3D90F4"/>
    <w:rsid w:val="3E380061"/>
    <w:rsid w:val="3E6C2D45"/>
    <w:rsid w:val="402A7354"/>
    <w:rsid w:val="43277DBD"/>
    <w:rsid w:val="450F11FC"/>
    <w:rsid w:val="451B1845"/>
    <w:rsid w:val="47ADE7E9"/>
    <w:rsid w:val="49EABA65"/>
    <w:rsid w:val="4C50362F"/>
    <w:rsid w:val="4C6912E2"/>
    <w:rsid w:val="4E7C11D3"/>
    <w:rsid w:val="4EEADA7D"/>
    <w:rsid w:val="4F08FEDA"/>
    <w:rsid w:val="52323E5F"/>
    <w:rsid w:val="526DF36C"/>
    <w:rsid w:val="52B0A53A"/>
    <w:rsid w:val="52F1A0F9"/>
    <w:rsid w:val="53C72DCB"/>
    <w:rsid w:val="53C87561"/>
    <w:rsid w:val="54B60AB3"/>
    <w:rsid w:val="55A83380"/>
    <w:rsid w:val="56C0307A"/>
    <w:rsid w:val="57B8EEE0"/>
    <w:rsid w:val="57FB8C4D"/>
    <w:rsid w:val="5C5DE45B"/>
    <w:rsid w:val="5C8FDB65"/>
    <w:rsid w:val="5CB5CA7B"/>
    <w:rsid w:val="5CF4B6F2"/>
    <w:rsid w:val="5DF371F3"/>
    <w:rsid w:val="5F58CA59"/>
    <w:rsid w:val="6346A234"/>
    <w:rsid w:val="6357C160"/>
    <w:rsid w:val="64E3A415"/>
    <w:rsid w:val="6A142852"/>
    <w:rsid w:val="6A30FAD0"/>
    <w:rsid w:val="6C9754A0"/>
    <w:rsid w:val="6C9909FE"/>
    <w:rsid w:val="6D2C2D0D"/>
    <w:rsid w:val="6E34355F"/>
    <w:rsid w:val="701DDFE4"/>
    <w:rsid w:val="70EB5DCD"/>
    <w:rsid w:val="712595FF"/>
    <w:rsid w:val="72D6EA5A"/>
    <w:rsid w:val="73FB2C0C"/>
    <w:rsid w:val="76D75C28"/>
    <w:rsid w:val="771173D4"/>
    <w:rsid w:val="77BF3CC5"/>
    <w:rsid w:val="787B3888"/>
    <w:rsid w:val="78915562"/>
    <w:rsid w:val="7A268853"/>
    <w:rsid w:val="7B4BA715"/>
    <w:rsid w:val="7D1A4982"/>
    <w:rsid w:val="7DDEFAEE"/>
    <w:rsid w:val="7E78F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3528AD"/>
  <w15:chartTrackingRefBased/>
  <w15:docId w15:val="{603E9834-9E3C-4CCB-B084-A7B3334A6CE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c476df63b4ea4a5d" /><Relationship Type="http://schemas.openxmlformats.org/officeDocument/2006/relationships/image" Target="/media/image3.png" Id="R90aebb0b6eb74e70" /><Relationship Type="http://schemas.openxmlformats.org/officeDocument/2006/relationships/image" Target="/media/image4.png" Id="R903ef70cce4046f3" /><Relationship Type="http://schemas.openxmlformats.org/officeDocument/2006/relationships/image" Target="/media/image5.png" Id="R4f9359f3bb8b4b05" /><Relationship Type="http://schemas.openxmlformats.org/officeDocument/2006/relationships/image" Target="/media/image6.png" Id="R59248b01c1064509" /><Relationship Type="http://schemas.openxmlformats.org/officeDocument/2006/relationships/image" Target="/media/image7.png" Id="Rec451481d8fb42a8" /><Relationship Type="http://schemas.openxmlformats.org/officeDocument/2006/relationships/image" Target="/media/image8.png" Id="Ra0abda1cf98f4106" /><Relationship Type="http://schemas.openxmlformats.org/officeDocument/2006/relationships/image" Target="/media/image9.png" Id="R1a0eb1922c2d4a7e" /><Relationship Type="http://schemas.openxmlformats.org/officeDocument/2006/relationships/image" Target="/media/imagea.png" Id="R8d63fd237a29462b" /><Relationship Type="http://schemas.openxmlformats.org/officeDocument/2006/relationships/image" Target="/media/imageb.png" Id="R53424f065a0b4bc5" /><Relationship Type="http://schemas.openxmlformats.org/officeDocument/2006/relationships/image" Target="/media/imagec.png" Id="Re2e33f42a0774feb" /><Relationship Type="http://schemas.openxmlformats.org/officeDocument/2006/relationships/image" Target="/media/imaged.png" Id="R37f77ab314da4716" /><Relationship Type="http://schemas.openxmlformats.org/officeDocument/2006/relationships/image" Target="/media/imagee.png" Id="Ree9db1828bc14293" /><Relationship Type="http://schemas.openxmlformats.org/officeDocument/2006/relationships/image" Target="/media/imagef.png" Id="Rf45dfda43f9f422e" /><Relationship Type="http://schemas.openxmlformats.org/officeDocument/2006/relationships/image" Target="/media/image10.png" Id="Rb05e2d1b0398448d" /><Relationship Type="http://schemas.openxmlformats.org/officeDocument/2006/relationships/image" Target="/media/image11.png" Id="R6e55a7c6278b4cb7" /><Relationship Type="http://schemas.openxmlformats.org/officeDocument/2006/relationships/image" Target="/media/image12.png" Id="R53c08ef224454483" /><Relationship Type="http://schemas.openxmlformats.org/officeDocument/2006/relationships/image" Target="/media/image13.png" Id="R3f94aefd5deb499f" /><Relationship Type="http://schemas.openxmlformats.org/officeDocument/2006/relationships/image" Target="/media/image14.png" Id="R81c0fb91d83e4413" /><Relationship Type="http://schemas.openxmlformats.org/officeDocument/2006/relationships/image" Target="/media/image15.png" Id="R6ed3fb978e1a45cb" /><Relationship Type="http://schemas.openxmlformats.org/officeDocument/2006/relationships/image" Target="/media/image16.png" Id="R8d612db3d16846f9" /><Relationship Type="http://schemas.openxmlformats.org/officeDocument/2006/relationships/image" Target="/media/image17.png" Id="R47c6eab3124f4a9d" /><Relationship Type="http://schemas.openxmlformats.org/officeDocument/2006/relationships/image" Target="/media/image18.png" Id="R579a81c886e141cd" /><Relationship Type="http://schemas.openxmlformats.org/officeDocument/2006/relationships/image" Target="/media/image19.png" Id="R9adc95adf0e34991" /><Relationship Type="http://schemas.openxmlformats.org/officeDocument/2006/relationships/hyperlink" Target="https://www.figma.com" TargetMode="External" Id="R6014fe51c4484cd0" /><Relationship Type="http://schemas.openxmlformats.org/officeDocument/2006/relationships/image" Target="/media/image1a.png" Id="R5aa7953ddefa4878" /><Relationship Type="http://schemas.openxmlformats.org/officeDocument/2006/relationships/image" Target="/media/image1b.png" Id="R471a14b685a340e9" /><Relationship Type="http://schemas.openxmlformats.org/officeDocument/2006/relationships/image" Target="/media/image1c.png" Id="Rf43a5d23e1444d18" /><Relationship Type="http://schemas.openxmlformats.org/officeDocument/2006/relationships/image" Target="/media/image1d.png" Id="Ra373f5a1a39945a5" /><Relationship Type="http://schemas.openxmlformats.org/officeDocument/2006/relationships/image" Target="/media/image1e.png" Id="R36229cbeb5ef438d" /><Relationship Type="http://schemas.openxmlformats.org/officeDocument/2006/relationships/image" Target="/media/image1f.png" Id="R557dcb0d9a1047c7" /><Relationship Type="http://schemas.openxmlformats.org/officeDocument/2006/relationships/image" Target="/media/image20.png" Id="R3eb69ca0ee864c07" /><Relationship Type="http://schemas.openxmlformats.org/officeDocument/2006/relationships/image" Target="/media/image21.png" Id="R5b41b5f474bc4b6f" /><Relationship Type="http://schemas.openxmlformats.org/officeDocument/2006/relationships/image" Target="/media/image22.png" Id="R6bf17a2d171e4276" /><Relationship Type="http://schemas.openxmlformats.org/officeDocument/2006/relationships/image" Target="/media/image23.png" Id="R983b2f018f964c96" /><Relationship Type="http://schemas.openxmlformats.org/officeDocument/2006/relationships/image" Target="/media/image24.png" Id="R250b23dc7a7e4365" /><Relationship Type="http://schemas.openxmlformats.org/officeDocument/2006/relationships/image" Target="/media/image25.png" Id="Rb091dca736dc4f07" /><Relationship Type="http://schemas.openxmlformats.org/officeDocument/2006/relationships/image" Target="/media/image26.png" Id="R108e9141a1be4430" /><Relationship Type="http://schemas.openxmlformats.org/officeDocument/2006/relationships/image" Target="/media/image27.png" Id="R044ac58b3a5e416f" /><Relationship Type="http://schemas.openxmlformats.org/officeDocument/2006/relationships/image" Target="/media/image28.png" Id="R2d7f2dc637034c4a" /><Relationship Type="http://schemas.openxmlformats.org/officeDocument/2006/relationships/image" Target="/media/image29.png" Id="R7ed9e7081b1a4e0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2022-01-10T23:20:51.1857131Z</dcterms:created>
  <dcterms:modified xsi:type="dcterms:W3CDTF">2022-01-11T01:56:18.5568242Z</dcterms:modified>
  <dc:creator>GUADALUPE SUGEILY CRUZ CERVANTES</dc:creator>
  <lastModifiedBy>GUADALUPE SUGEILY CRUZ CERVANTES</lastModifiedBy>
</coreProperties>
</file>